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6A64A6DF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F60C2D">
        <w:t>március</w:t>
      </w:r>
      <w:r w:rsidR="0092375B">
        <w:t xml:space="preserve"> 2</w:t>
      </w:r>
      <w:r w:rsidR="00F60C2D">
        <w:t>7</w:t>
      </w:r>
      <w:r w:rsidR="0092375B">
        <w:t>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4F06513" w14:textId="2D1C568C" w:rsidR="00F1785D" w:rsidRPr="00E75B73" w:rsidRDefault="00F1785D" w:rsidP="00F1785D">
      <w:pPr>
        <w:autoSpaceDE w:val="0"/>
        <w:autoSpaceDN w:val="0"/>
        <w:adjustRightInd w:val="0"/>
        <w:jc w:val="both"/>
      </w:pPr>
      <w:r>
        <w:rPr>
          <w:b/>
          <w:bCs/>
          <w:u w:val="single"/>
        </w:rPr>
        <w:t>Száma</w:t>
      </w:r>
      <w:r w:rsidRPr="00AF6CF1">
        <w:rPr>
          <w:b/>
          <w:bCs/>
          <w:u w:val="single"/>
        </w:rPr>
        <w:t>:</w:t>
      </w:r>
      <w:r w:rsidRPr="00A260E3">
        <w:t xml:space="preserve"> </w:t>
      </w:r>
      <w:r w:rsidR="00946BF6">
        <w:t>1</w:t>
      </w:r>
      <w:r w:rsidRPr="00A260E3">
        <w:t>.</w:t>
      </w:r>
      <w:r w:rsidRPr="00CC77D9">
        <w:t xml:space="preserve"> sz</w:t>
      </w:r>
      <w:r>
        <w:rPr>
          <w:bCs/>
        </w:rPr>
        <w:t>. napirendi pont</w:t>
      </w:r>
    </w:p>
    <w:p w14:paraId="5562550E" w14:textId="77777777" w:rsidR="00F1785D" w:rsidRDefault="00F1785D" w:rsidP="00F1785D">
      <w:pPr>
        <w:jc w:val="both"/>
        <w:rPr>
          <w:b/>
          <w:bCs/>
          <w:u w:val="single"/>
        </w:rPr>
      </w:pPr>
    </w:p>
    <w:p w14:paraId="4D4A9F5C" w14:textId="31144F29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946BF6">
        <w:t>Beszámoló az Orosházi Hivatásos Tűzoltó</w:t>
      </w:r>
      <w:r w:rsidR="00F35821">
        <w:t>-</w:t>
      </w:r>
      <w:r w:rsidR="00946BF6">
        <w:t>parancsnokság 2025. évi munkájáról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5C866BC9" w14:textId="2EA9C7F0" w:rsidR="00076169" w:rsidRPr="00D6224B" w:rsidRDefault="00076169" w:rsidP="00F1785D">
      <w:pPr>
        <w:autoSpaceDE w:val="0"/>
        <w:autoSpaceDN w:val="0"/>
        <w:adjustRightInd w:val="0"/>
        <w:jc w:val="both"/>
      </w:pPr>
      <w:r w:rsidRPr="00076169">
        <w:rPr>
          <w:b/>
          <w:bCs/>
          <w:u w:val="single"/>
        </w:rPr>
        <w:t>Az előterjesztés előkészítésében közreműködnek:</w:t>
      </w:r>
      <w:r>
        <w:t xml:space="preserve"> </w:t>
      </w:r>
      <w:r w:rsidR="00946BF6">
        <w:t>Bohák János tűzoltóparancsnok</w:t>
      </w:r>
    </w:p>
    <w:p w14:paraId="1E9498CA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6636B110" w14:textId="77777777" w:rsidR="00946BF6" w:rsidRDefault="00946BF6" w:rsidP="00946BF6">
      <w:pPr>
        <w:jc w:val="both"/>
      </w:pPr>
      <w:r w:rsidRPr="002942F9">
        <w:rPr>
          <w:bCs/>
        </w:rPr>
        <w:t>A tűz elleni vé</w:t>
      </w:r>
      <w:r>
        <w:rPr>
          <w:bCs/>
        </w:rPr>
        <w:t xml:space="preserve">dekezésről, a műszaki mentésről </w:t>
      </w:r>
      <w:r w:rsidRPr="002942F9">
        <w:rPr>
          <w:bCs/>
        </w:rPr>
        <w:t>és a tűzoltóságról szóló 1996. évi XXXI.</w:t>
      </w:r>
      <w:r w:rsidRPr="002942F9">
        <w:rPr>
          <w:bCs/>
        </w:rPr>
        <w:br/>
        <w:t>törvény</w:t>
      </w:r>
      <w:r>
        <w:t xml:space="preserve"> 30. § (5) bekezdése értelmében a tűzoltó parancsnok vagy kijelölt helyettese évente beszámol a hivatásos tűzoltóság működési területén működő települési önkormányzat képviselő-testületének a település tűzvédelmi helyzetéről, a tűzvédelem érdekében tett intézkedésekről és az azzal kapcsolatos feladatokról.</w:t>
      </w:r>
    </w:p>
    <w:p w14:paraId="3F0518CB" w14:textId="77777777" w:rsidR="00946BF6" w:rsidRDefault="00946BF6" w:rsidP="00946BF6">
      <w:pPr>
        <w:jc w:val="both"/>
      </w:pPr>
    </w:p>
    <w:p w14:paraId="749E1691" w14:textId="732DA7B1" w:rsidR="00946BF6" w:rsidRDefault="00946BF6" w:rsidP="00946BF6">
      <w:pPr>
        <w:jc w:val="both"/>
      </w:pPr>
      <w:r>
        <w:t xml:space="preserve">Az </w:t>
      </w:r>
      <w:r w:rsidRPr="00E75B73">
        <w:t>Orosházi Hivatásos Tűzoltó</w:t>
      </w:r>
      <w:r w:rsidR="00F35821">
        <w:t>-</w:t>
      </w:r>
      <w:r w:rsidRPr="00E75B73">
        <w:t>parancsnokság</w:t>
      </w:r>
      <w:r>
        <w:t xml:space="preserve"> a mellékelt tartalommal nyújtotta be beszámolóját.</w:t>
      </w:r>
    </w:p>
    <w:p w14:paraId="6FBA911A" w14:textId="77777777" w:rsidR="00A260E3" w:rsidRPr="00896E51" w:rsidRDefault="00A260E3" w:rsidP="00A260E3">
      <w:pPr>
        <w:jc w:val="both"/>
      </w:pPr>
      <w:r w:rsidRPr="00896E51">
        <w:t xml:space="preserve"> </w:t>
      </w:r>
    </w:p>
    <w:p w14:paraId="0882A4C0" w14:textId="2964FE7E" w:rsidR="00671B8F" w:rsidRPr="0092375B" w:rsidRDefault="00F60C2D" w:rsidP="00A260E3">
      <w:pPr>
        <w:autoSpaceDE w:val="0"/>
        <w:autoSpaceDN w:val="0"/>
        <w:adjustRightInd w:val="0"/>
        <w:jc w:val="both"/>
      </w:pPr>
      <w:r>
        <w:t>Kérem</w:t>
      </w:r>
      <w:r w:rsidR="00A260E3" w:rsidRPr="00896E51">
        <w:t xml:space="preserve"> a </w:t>
      </w:r>
      <w:r w:rsidR="00A260E3">
        <w:t>t</w:t>
      </w:r>
      <w:r w:rsidR="00A260E3" w:rsidRPr="00896E51">
        <w:t xml:space="preserve">isztelt Képviselő-testületet, hogy </w:t>
      </w:r>
      <w:r w:rsidR="00946BF6">
        <w:t>a szakmai tájékoztatót</w:t>
      </w:r>
      <w:r w:rsidR="00A260E3">
        <w:t xml:space="preserve"> </w:t>
      </w:r>
      <w:r>
        <w:t>megtárgyalni</w:t>
      </w:r>
      <w:r w:rsidR="00A260E3">
        <w:t>, a határozati javaslatot elfogadni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661EEEB3" w14:textId="77777777" w:rsidR="00CC77D9" w:rsidRDefault="00CC77D9" w:rsidP="00F1785D">
      <w:pPr>
        <w:autoSpaceDE w:val="0"/>
        <w:autoSpaceDN w:val="0"/>
        <w:adjustRightInd w:val="0"/>
        <w:jc w:val="both"/>
      </w:pPr>
    </w:p>
    <w:p w14:paraId="29D6CE8C" w14:textId="7F218769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2F39B4">
        <w:t>március 20</w:t>
      </w:r>
      <w:r w:rsidR="00076169">
        <w:t>.</w:t>
      </w:r>
    </w:p>
    <w:p w14:paraId="30BEAB4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6F2DEAB7" w14:textId="0D317AC7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792566D0" w14:textId="77777777" w:rsidR="007E0892" w:rsidRDefault="007E0892" w:rsidP="00F1785D">
      <w:pPr>
        <w:jc w:val="center"/>
        <w:rPr>
          <w:b/>
        </w:rPr>
      </w:pPr>
    </w:p>
    <w:p w14:paraId="5C852E7C" w14:textId="77777777" w:rsidR="007E0892" w:rsidRDefault="007E0892" w:rsidP="00F1785D">
      <w:pPr>
        <w:jc w:val="center"/>
        <w:rPr>
          <w:b/>
        </w:rPr>
      </w:pPr>
    </w:p>
    <w:p w14:paraId="0A69D6F3" w14:textId="77777777" w:rsidR="007E0892" w:rsidRDefault="007E0892" w:rsidP="00F1785D">
      <w:pPr>
        <w:jc w:val="center"/>
        <w:rPr>
          <w:b/>
        </w:rPr>
      </w:pPr>
    </w:p>
    <w:p w14:paraId="43434BCF" w14:textId="77777777" w:rsidR="007E0892" w:rsidRDefault="007E0892" w:rsidP="00F1785D">
      <w:pPr>
        <w:jc w:val="center"/>
        <w:rPr>
          <w:b/>
        </w:rPr>
      </w:pPr>
    </w:p>
    <w:p w14:paraId="04CB04D6" w14:textId="1967EEDD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384DEE9C" w14:textId="39871C4D" w:rsidR="00946BF6" w:rsidRPr="00D6224B" w:rsidRDefault="00946BF6" w:rsidP="00946BF6">
      <w:pPr>
        <w:jc w:val="both"/>
        <w:rPr>
          <w:color w:val="FF0000"/>
        </w:rPr>
      </w:pPr>
      <w:r w:rsidRPr="00D6224B">
        <w:t>Kardoskút Község Önkormányzat</w:t>
      </w:r>
      <w:r>
        <w:t>ának</w:t>
      </w:r>
      <w:r w:rsidRPr="00D6224B">
        <w:t xml:space="preserve"> Képviselő-testülete úgy dönt, hogy </w:t>
      </w:r>
      <w:r>
        <w:t xml:space="preserve">az </w:t>
      </w:r>
      <w:r w:rsidRPr="00E75B73">
        <w:t>Orosházi Hiv</w:t>
      </w:r>
      <w:r>
        <w:t>atásos Tűzoltó</w:t>
      </w:r>
      <w:r w:rsidR="00F35821">
        <w:t>-</w:t>
      </w:r>
      <w:r>
        <w:t>parancsnokság 2025</w:t>
      </w:r>
      <w:r w:rsidRPr="00E75B73">
        <w:t xml:space="preserve">. évi tevékenységéről szóló </w:t>
      </w:r>
      <w:r>
        <w:t>beszámolóját az előterjesztés szerinti tartalommal elfogadja.</w:t>
      </w:r>
    </w:p>
    <w:p w14:paraId="379D24B7" w14:textId="77777777" w:rsidR="00A260E3" w:rsidRPr="00896E51" w:rsidRDefault="00A260E3" w:rsidP="00A260E3">
      <w:pPr>
        <w:jc w:val="both"/>
      </w:pPr>
    </w:p>
    <w:p w14:paraId="7B995A71" w14:textId="2189F74D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7E0892">
        <w:t>azonnal</w:t>
      </w:r>
    </w:p>
    <w:p w14:paraId="2B80E2EA" w14:textId="15D3CF8E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7E0892">
        <w:t>Varga Pál polgármester</w:t>
      </w:r>
    </w:p>
    <w:p w14:paraId="5F3C60D2" w14:textId="77777777" w:rsidR="00E80EDB" w:rsidRDefault="00E80EDB"/>
    <w:sectPr w:rsidR="00E80EDB" w:rsidSect="00A260E3">
      <w:pgSz w:w="11906" w:h="16838" w:code="9"/>
      <w:pgMar w:top="1135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96569" w14:textId="77777777" w:rsidR="00F54D83" w:rsidRDefault="00F54D83" w:rsidP="0092375B">
      <w:r>
        <w:separator/>
      </w:r>
    </w:p>
  </w:endnote>
  <w:endnote w:type="continuationSeparator" w:id="0">
    <w:p w14:paraId="6B145E7D" w14:textId="77777777" w:rsidR="00F54D83" w:rsidRDefault="00F54D83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7F70C" w14:textId="77777777" w:rsidR="00F54D83" w:rsidRDefault="00F54D83" w:rsidP="0092375B">
      <w:r>
        <w:separator/>
      </w:r>
    </w:p>
  </w:footnote>
  <w:footnote w:type="continuationSeparator" w:id="0">
    <w:p w14:paraId="2116AD0D" w14:textId="77777777" w:rsidR="00F54D83" w:rsidRDefault="00F54D83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0"/>
  </w:num>
  <w:num w:numId="2" w16cid:durableId="718939791">
    <w:abstractNumId w:val="3"/>
  </w:num>
  <w:num w:numId="3" w16cid:durableId="619067941">
    <w:abstractNumId w:val="2"/>
  </w:num>
  <w:num w:numId="4" w16cid:durableId="1251625006">
    <w:abstractNumId w:val="4"/>
  </w:num>
  <w:num w:numId="5" w16cid:durableId="1626152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76169"/>
    <w:rsid w:val="000C5684"/>
    <w:rsid w:val="000D3181"/>
    <w:rsid w:val="00117E63"/>
    <w:rsid w:val="0019594E"/>
    <w:rsid w:val="001C78B9"/>
    <w:rsid w:val="00224E75"/>
    <w:rsid w:val="00243168"/>
    <w:rsid w:val="002F39B4"/>
    <w:rsid w:val="00357517"/>
    <w:rsid w:val="003652A1"/>
    <w:rsid w:val="003D5BB1"/>
    <w:rsid w:val="003D741E"/>
    <w:rsid w:val="00444B0C"/>
    <w:rsid w:val="00513046"/>
    <w:rsid w:val="00585C1D"/>
    <w:rsid w:val="005D7210"/>
    <w:rsid w:val="00671B8F"/>
    <w:rsid w:val="007E0892"/>
    <w:rsid w:val="00890A17"/>
    <w:rsid w:val="009063B6"/>
    <w:rsid w:val="0092375B"/>
    <w:rsid w:val="00936715"/>
    <w:rsid w:val="00946BF6"/>
    <w:rsid w:val="00960337"/>
    <w:rsid w:val="009D2441"/>
    <w:rsid w:val="00A260E3"/>
    <w:rsid w:val="00AF6CF1"/>
    <w:rsid w:val="00B648CB"/>
    <w:rsid w:val="00BC7BAB"/>
    <w:rsid w:val="00BD711A"/>
    <w:rsid w:val="00CC77D9"/>
    <w:rsid w:val="00D03E1E"/>
    <w:rsid w:val="00D45DA4"/>
    <w:rsid w:val="00D627C6"/>
    <w:rsid w:val="00D80FE6"/>
    <w:rsid w:val="00E80EDB"/>
    <w:rsid w:val="00E92F5F"/>
    <w:rsid w:val="00F1785D"/>
    <w:rsid w:val="00F35821"/>
    <w:rsid w:val="00F54D83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189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21</cp:revision>
  <dcterms:created xsi:type="dcterms:W3CDTF">2024-09-19T10:03:00Z</dcterms:created>
  <dcterms:modified xsi:type="dcterms:W3CDTF">2026-03-20T07:57:00Z</dcterms:modified>
</cp:coreProperties>
</file>